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BD36" w14:textId="77777777" w:rsidR="000E3D36" w:rsidRDefault="000E3D36"/>
    <w:p w14:paraId="0BAC9A76" w14:textId="77777777" w:rsidR="00B46EF9" w:rsidRDefault="00B46EF9"/>
    <w:p w14:paraId="77AE4C2C" w14:textId="77777777" w:rsidR="00B46EF9" w:rsidRDefault="00B46EF9"/>
    <w:p w14:paraId="74AD33BC" w14:textId="77777777" w:rsidR="00B46EF9" w:rsidRDefault="00B46EF9"/>
    <w:p w14:paraId="33A6A7F6" w14:textId="77777777" w:rsidR="00B46EF9" w:rsidRDefault="00B46EF9"/>
    <w:p w14:paraId="1B865B2A" w14:textId="77777777" w:rsidR="00B46EF9" w:rsidRDefault="00B46EF9"/>
    <w:p w14:paraId="0C642916" w14:textId="77777777" w:rsidR="00B46EF9" w:rsidRDefault="00B46EF9"/>
    <w:p w14:paraId="7988E7C3" w14:textId="77777777" w:rsidR="00B46EF9" w:rsidRDefault="00B46EF9"/>
    <w:p w14:paraId="14301B94" w14:textId="77777777" w:rsidR="00B46EF9" w:rsidRDefault="00B46EF9"/>
    <w:p w14:paraId="149EBA6F" w14:textId="77777777" w:rsidR="00B46EF9" w:rsidRPr="00A635C2" w:rsidRDefault="00A635C2" w:rsidP="00A635C2">
      <w:pPr>
        <w:tabs>
          <w:tab w:val="left" w:pos="2250"/>
          <w:tab w:val="left" w:pos="333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 </w:t>
      </w:r>
      <w:r w:rsidR="00A344DA" w:rsidRPr="000E5819">
        <w:rPr>
          <w:b/>
          <w:sz w:val="28"/>
          <w:szCs w:val="28"/>
        </w:rPr>
        <w:t>SCHOOL</w:t>
      </w:r>
      <w:r w:rsidR="00B46EF9" w:rsidRPr="000E5819">
        <w:rPr>
          <w:b/>
          <w:sz w:val="28"/>
          <w:szCs w:val="28"/>
        </w:rPr>
        <w:t xml:space="preserve"> </w:t>
      </w:r>
      <w:r w:rsidR="000E5819">
        <w:rPr>
          <w:b/>
          <w:sz w:val="28"/>
          <w:szCs w:val="28"/>
        </w:rPr>
        <w:t xml:space="preserve">DISTRICT NO. </w:t>
      </w:r>
      <w:r>
        <w:rPr>
          <w:b/>
          <w:sz w:val="28"/>
          <w:szCs w:val="28"/>
          <w:u w:val="single"/>
        </w:rPr>
        <w:tab/>
      </w:r>
    </w:p>
    <w:p w14:paraId="2862FA9C" w14:textId="77777777" w:rsidR="00E24544" w:rsidRPr="00B46EF9" w:rsidRDefault="00E24544" w:rsidP="00E24544">
      <w:pPr>
        <w:jc w:val="center"/>
        <w:rPr>
          <w:b/>
          <w:sz w:val="28"/>
          <w:szCs w:val="28"/>
        </w:rPr>
      </w:pPr>
    </w:p>
    <w:p w14:paraId="7834F4AE" w14:textId="77777777" w:rsidR="00B46EF9" w:rsidRPr="00B46EF9" w:rsidRDefault="00B46EF9" w:rsidP="00B46EF9">
      <w:pPr>
        <w:jc w:val="center"/>
        <w:rPr>
          <w:b/>
          <w:sz w:val="28"/>
          <w:szCs w:val="28"/>
        </w:rPr>
      </w:pPr>
      <w:r w:rsidRPr="00B46EF9">
        <w:rPr>
          <w:b/>
          <w:sz w:val="28"/>
          <w:szCs w:val="28"/>
        </w:rPr>
        <w:t>AUDIT REPORT</w:t>
      </w:r>
    </w:p>
    <w:p w14:paraId="229BB864" w14:textId="77777777" w:rsidR="00B46EF9" w:rsidRPr="00B46EF9" w:rsidRDefault="00B46EF9" w:rsidP="00B46EF9">
      <w:pPr>
        <w:jc w:val="center"/>
        <w:rPr>
          <w:b/>
          <w:sz w:val="28"/>
          <w:szCs w:val="28"/>
        </w:rPr>
      </w:pPr>
    </w:p>
    <w:p w14:paraId="4AFD8D80" w14:textId="5A07D2D0" w:rsidR="00DD0D09" w:rsidRPr="00B46EF9" w:rsidRDefault="00AE119F" w:rsidP="000E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the</w:t>
      </w:r>
      <w:r w:rsidR="00AB59D3">
        <w:rPr>
          <w:b/>
          <w:sz w:val="28"/>
          <w:szCs w:val="28"/>
        </w:rPr>
        <w:t xml:space="preserve"> Fiscal</w:t>
      </w:r>
      <w:r w:rsidR="00BD2170">
        <w:rPr>
          <w:b/>
          <w:sz w:val="28"/>
          <w:szCs w:val="28"/>
        </w:rPr>
        <w:t xml:space="preserve"> Year Ended June 30, 20</w:t>
      </w:r>
      <w:r w:rsidR="00175B6E">
        <w:rPr>
          <w:b/>
          <w:sz w:val="28"/>
          <w:szCs w:val="28"/>
        </w:rPr>
        <w:t>2</w:t>
      </w:r>
      <w:r w:rsidR="004141D7">
        <w:rPr>
          <w:b/>
          <w:sz w:val="28"/>
          <w:szCs w:val="28"/>
        </w:rPr>
        <w:t>6</w:t>
      </w:r>
    </w:p>
    <w:sectPr w:rsidR="00DD0D09" w:rsidRPr="00B46E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36"/>
    <w:rsid w:val="00001D49"/>
    <w:rsid w:val="00076065"/>
    <w:rsid w:val="00086188"/>
    <w:rsid w:val="00094AB1"/>
    <w:rsid w:val="000B5E5A"/>
    <w:rsid w:val="000E3D36"/>
    <w:rsid w:val="000E5819"/>
    <w:rsid w:val="000E6949"/>
    <w:rsid w:val="00125218"/>
    <w:rsid w:val="0016210D"/>
    <w:rsid w:val="00175B6E"/>
    <w:rsid w:val="001D67EB"/>
    <w:rsid w:val="002A7497"/>
    <w:rsid w:val="002D6C5D"/>
    <w:rsid w:val="002E0DB3"/>
    <w:rsid w:val="0033044A"/>
    <w:rsid w:val="00350AFB"/>
    <w:rsid w:val="003B2CDD"/>
    <w:rsid w:val="004141D7"/>
    <w:rsid w:val="00437EB2"/>
    <w:rsid w:val="00444F14"/>
    <w:rsid w:val="004B1725"/>
    <w:rsid w:val="004B54BA"/>
    <w:rsid w:val="004C6201"/>
    <w:rsid w:val="005B4F95"/>
    <w:rsid w:val="005F7544"/>
    <w:rsid w:val="006850DC"/>
    <w:rsid w:val="0068795D"/>
    <w:rsid w:val="00710543"/>
    <w:rsid w:val="007F4D4A"/>
    <w:rsid w:val="008E2651"/>
    <w:rsid w:val="008F7412"/>
    <w:rsid w:val="0093072C"/>
    <w:rsid w:val="009D169A"/>
    <w:rsid w:val="00A03951"/>
    <w:rsid w:val="00A34419"/>
    <w:rsid w:val="00A344DA"/>
    <w:rsid w:val="00A41999"/>
    <w:rsid w:val="00A63418"/>
    <w:rsid w:val="00A635C2"/>
    <w:rsid w:val="00A86AA0"/>
    <w:rsid w:val="00AB59D3"/>
    <w:rsid w:val="00AC222D"/>
    <w:rsid w:val="00AE119F"/>
    <w:rsid w:val="00AE777E"/>
    <w:rsid w:val="00B46EF9"/>
    <w:rsid w:val="00B91582"/>
    <w:rsid w:val="00BB0523"/>
    <w:rsid w:val="00BC0E04"/>
    <w:rsid w:val="00BD2170"/>
    <w:rsid w:val="00BE3093"/>
    <w:rsid w:val="00BF522E"/>
    <w:rsid w:val="00C940DA"/>
    <w:rsid w:val="00CD55EF"/>
    <w:rsid w:val="00CE4156"/>
    <w:rsid w:val="00CF2873"/>
    <w:rsid w:val="00D23939"/>
    <w:rsid w:val="00D936C1"/>
    <w:rsid w:val="00DD0D09"/>
    <w:rsid w:val="00DE1CEF"/>
    <w:rsid w:val="00E11EA0"/>
    <w:rsid w:val="00E24544"/>
    <w:rsid w:val="00E36D82"/>
    <w:rsid w:val="00EF7205"/>
    <w:rsid w:val="00F05A2B"/>
    <w:rsid w:val="00F93383"/>
    <w:rsid w:val="00FC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0B34E"/>
  <w15:docId w15:val="{11F1FE7C-A820-40FF-AF47-922102D6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76065"/>
    <w:pPr>
      <w:framePr w:w="7920" w:h="1980" w:hRule="exact" w:hSpace="180" w:wrap="auto" w:hAnchor="page" w:xAlign="center" w:yAlign="bottom"/>
      <w:ind w:left="2880"/>
    </w:pPr>
    <w:rPr>
      <w:rFonts w:ascii="Courier New" w:hAnsi="Courier New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BROOKINGS SCHOOL DISTRICT NO</vt:lpstr>
    </vt:vector>
  </TitlesOfParts>
  <Company>State of South Dakota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BROOKINGS SCHOOL DISTRICT NO</dc:title>
  <dc:creator>lgpr16444</dc:creator>
  <cp:lastModifiedBy>Fortin, Rod</cp:lastModifiedBy>
  <cp:revision>7</cp:revision>
  <cp:lastPrinted>2007-04-04T16:48:00Z</cp:lastPrinted>
  <dcterms:created xsi:type="dcterms:W3CDTF">2022-05-25T20:30:00Z</dcterms:created>
  <dcterms:modified xsi:type="dcterms:W3CDTF">2026-05-21T18:21:00Z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2094974979</vt:i4>
  </property>
  <property fmtid="{D5CDD505-2E9C-101B-9397-08002B2CF9AE}" pid="3" name="_EmailSubject">
    <vt:lpwstr>Brookings School District Cover Sheet 2006.doc</vt:lpwstr>
  </property>
  <property fmtid="{D5CDD505-2E9C-101B-9397-08002B2CF9AE}" pid="4" name="_AuthorEmail">
    <vt:lpwstr>Sheri.Doolittle@state.sd.us</vt:lpwstr>
  </property>
  <property fmtid="{D5CDD505-2E9C-101B-9397-08002B2CF9AE}" pid="5" name="_AuthorEmailDisplayName">
    <vt:lpwstr>Doolittle, Sheri</vt:lpwstr>
  </property>
  <property fmtid="{D5CDD505-2E9C-101B-9397-08002B2CF9AE}" pid="6" name="_ReviewingToolsShownOnce">
    <vt:lpwstr/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2025-06-28T06:23:58Z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9e517235-111f-44d0-a629-388498357cda</vt:lpwstr>
  </property>
  <property fmtid="{D5CDD505-2E9C-101B-9397-08002B2CF9AE}" pid="13" name="MSIP_Label_ec3b1a8e-41ed-4bc7-92d1-0305fbefd661_ContentBits">
    <vt:lpwstr>0</vt:lpwstr>
  </property>
</Properties>
</file>